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DABD7E" w14:textId="77777777" w:rsidR="00B6611D" w:rsidRDefault="00B6611D" w:rsidP="00B6611D">
      <w:pPr>
        <w:rPr>
          <w:b/>
          <w:u w:val="single"/>
        </w:rPr>
      </w:pPr>
    </w:p>
    <w:p w14:paraId="453BEDFF" w14:textId="4864A574" w:rsidR="006970F0" w:rsidRPr="00B6611D" w:rsidRDefault="00B6611D" w:rsidP="00B6611D">
      <w:pPr>
        <w:ind w:left="5760"/>
        <w:rPr>
          <w:b/>
        </w:rPr>
      </w:pPr>
      <w:r w:rsidRPr="00B6611D">
        <w:rPr>
          <w:b/>
        </w:rPr>
        <w:t xml:space="preserve">       Governor Information</w:t>
      </w:r>
    </w:p>
    <w:tbl>
      <w:tblPr>
        <w:tblStyle w:val="TableGrid"/>
        <w:tblpPr w:leftFromText="180" w:rightFromText="180" w:vertAnchor="text" w:horzAnchor="margin" w:tblpY="218"/>
        <w:tblW w:w="0" w:type="auto"/>
        <w:tblLook w:val="04A0" w:firstRow="1" w:lastRow="0" w:firstColumn="1" w:lastColumn="0" w:noHBand="0" w:noVBand="1"/>
      </w:tblPr>
      <w:tblGrid>
        <w:gridCol w:w="2277"/>
        <w:gridCol w:w="1229"/>
        <w:gridCol w:w="1346"/>
        <w:gridCol w:w="818"/>
        <w:gridCol w:w="1878"/>
        <w:gridCol w:w="4921"/>
        <w:gridCol w:w="2227"/>
      </w:tblGrid>
      <w:tr w:rsidR="004B7318" w14:paraId="29AD476C" w14:textId="6C0BA4B8" w:rsidTr="0043653E">
        <w:tc>
          <w:tcPr>
            <w:tcW w:w="2277" w:type="dxa"/>
          </w:tcPr>
          <w:p w14:paraId="68E3931D" w14:textId="75813BDC" w:rsidR="004B7318" w:rsidRPr="00B6611D" w:rsidRDefault="004B7318" w:rsidP="00DE798E">
            <w:pPr>
              <w:rPr>
                <w:b/>
              </w:rPr>
            </w:pPr>
            <w:r>
              <w:rPr>
                <w:b/>
              </w:rPr>
              <w:t xml:space="preserve">Name </w:t>
            </w:r>
          </w:p>
        </w:tc>
        <w:tc>
          <w:tcPr>
            <w:tcW w:w="1229" w:type="dxa"/>
          </w:tcPr>
          <w:p w14:paraId="1796BBBD" w14:textId="5DFB10E9" w:rsidR="004B7318" w:rsidRPr="00B6611D" w:rsidRDefault="00510291" w:rsidP="00DE798E">
            <w:pPr>
              <w:rPr>
                <w:b/>
              </w:rPr>
            </w:pPr>
            <w:r>
              <w:rPr>
                <w:b/>
              </w:rPr>
              <w:t>Appointing Body</w:t>
            </w:r>
          </w:p>
        </w:tc>
        <w:tc>
          <w:tcPr>
            <w:tcW w:w="1346" w:type="dxa"/>
          </w:tcPr>
          <w:p w14:paraId="2D2B5BB1" w14:textId="3841954C" w:rsidR="004B7318" w:rsidRPr="00B6611D" w:rsidRDefault="004B7318" w:rsidP="00DE798E">
            <w:pPr>
              <w:rPr>
                <w:b/>
              </w:rPr>
            </w:pPr>
            <w:r>
              <w:rPr>
                <w:b/>
              </w:rPr>
              <w:t>A</w:t>
            </w:r>
            <w:r w:rsidR="00510291">
              <w:rPr>
                <w:b/>
              </w:rPr>
              <w:t>ppointed</w:t>
            </w:r>
          </w:p>
        </w:tc>
        <w:tc>
          <w:tcPr>
            <w:tcW w:w="818" w:type="dxa"/>
          </w:tcPr>
          <w:p w14:paraId="7B7AE9B0" w14:textId="5777E224" w:rsidR="004B7318" w:rsidRPr="00B6611D" w:rsidRDefault="004B7318" w:rsidP="00DE798E">
            <w:pPr>
              <w:rPr>
                <w:b/>
              </w:rPr>
            </w:pPr>
            <w:r w:rsidRPr="00B6611D">
              <w:rPr>
                <w:b/>
              </w:rPr>
              <w:t>Voting Rights</w:t>
            </w:r>
          </w:p>
        </w:tc>
        <w:tc>
          <w:tcPr>
            <w:tcW w:w="1878" w:type="dxa"/>
          </w:tcPr>
          <w:p w14:paraId="7D8FA4D6" w14:textId="4170AC01" w:rsidR="004B7318" w:rsidRPr="00B6611D" w:rsidRDefault="004B7318" w:rsidP="00DE798E">
            <w:pPr>
              <w:rPr>
                <w:b/>
              </w:rPr>
            </w:pPr>
            <w:r w:rsidRPr="00B6611D">
              <w:rPr>
                <w:b/>
              </w:rPr>
              <w:t>Re</w:t>
            </w:r>
            <w:r>
              <w:rPr>
                <w:b/>
              </w:rPr>
              <w:t xml:space="preserve">gister of relevant business, pecuniary and </w:t>
            </w:r>
            <w:r w:rsidRPr="00B6611D">
              <w:rPr>
                <w:b/>
              </w:rPr>
              <w:t>financial interests</w:t>
            </w:r>
          </w:p>
        </w:tc>
        <w:tc>
          <w:tcPr>
            <w:tcW w:w="4921" w:type="dxa"/>
          </w:tcPr>
          <w:p w14:paraId="0AB395C3" w14:textId="6AE068E1" w:rsidR="004B7318" w:rsidRPr="00B6611D" w:rsidRDefault="004B7318" w:rsidP="00DE798E">
            <w:pPr>
              <w:rPr>
                <w:b/>
              </w:rPr>
            </w:pPr>
            <w:r w:rsidRPr="00B6611D">
              <w:rPr>
                <w:b/>
              </w:rPr>
              <w:t>Responsibilities</w:t>
            </w:r>
          </w:p>
        </w:tc>
        <w:tc>
          <w:tcPr>
            <w:tcW w:w="2227" w:type="dxa"/>
          </w:tcPr>
          <w:p w14:paraId="04D8529B" w14:textId="77777777" w:rsidR="004B7318" w:rsidRDefault="004B7318" w:rsidP="00DE798E">
            <w:pPr>
              <w:rPr>
                <w:b/>
              </w:rPr>
            </w:pPr>
            <w:r>
              <w:rPr>
                <w:b/>
              </w:rPr>
              <w:t>Attendance Record</w:t>
            </w:r>
          </w:p>
          <w:p w14:paraId="15BB1B96" w14:textId="6E197B14" w:rsidR="004B7318" w:rsidRPr="004B7318" w:rsidRDefault="004B7318" w:rsidP="00DE798E">
            <w:r>
              <w:t>Over the last academic year</w:t>
            </w:r>
            <w:r w:rsidR="000869C2">
              <w:t>,</w:t>
            </w:r>
            <w:r w:rsidR="00677C0A">
              <w:t xml:space="preserve"> 2025/2026</w:t>
            </w:r>
          </w:p>
        </w:tc>
      </w:tr>
      <w:tr w:rsidR="0043653E" w14:paraId="273B68C5" w14:textId="77777777" w:rsidTr="0043653E">
        <w:tc>
          <w:tcPr>
            <w:tcW w:w="2277" w:type="dxa"/>
          </w:tcPr>
          <w:p w14:paraId="5C6F4A07" w14:textId="77777777" w:rsidR="0043653E" w:rsidRDefault="0043653E" w:rsidP="0043653E">
            <w:r>
              <w:t>Parent Governor, Mr. D. Cooper, Co-chair</w:t>
            </w:r>
          </w:p>
          <w:p w14:paraId="4A66B582" w14:textId="77777777" w:rsidR="0043653E" w:rsidRDefault="0043653E" w:rsidP="0043653E"/>
        </w:tc>
        <w:tc>
          <w:tcPr>
            <w:tcW w:w="1229" w:type="dxa"/>
          </w:tcPr>
          <w:p w14:paraId="614E061B" w14:textId="3477C7C9" w:rsidR="0043653E" w:rsidRDefault="0043653E" w:rsidP="0043653E">
            <w:r>
              <w:t>Parent Body</w:t>
            </w:r>
          </w:p>
        </w:tc>
        <w:tc>
          <w:tcPr>
            <w:tcW w:w="1346" w:type="dxa"/>
          </w:tcPr>
          <w:p w14:paraId="094D1766" w14:textId="0ABC6500" w:rsidR="0043653E" w:rsidRDefault="00997754" w:rsidP="0043653E">
            <w:r>
              <w:t>14/12/2021 – 13/12/2028</w:t>
            </w:r>
          </w:p>
        </w:tc>
        <w:tc>
          <w:tcPr>
            <w:tcW w:w="818" w:type="dxa"/>
          </w:tcPr>
          <w:p w14:paraId="6D875282" w14:textId="6FBBECB1" w:rsidR="0043653E" w:rsidRDefault="0043653E" w:rsidP="0043653E">
            <w:r>
              <w:t>Yes</w:t>
            </w:r>
          </w:p>
        </w:tc>
        <w:tc>
          <w:tcPr>
            <w:tcW w:w="1878" w:type="dxa"/>
          </w:tcPr>
          <w:p w14:paraId="7B7536BD" w14:textId="177433F8" w:rsidR="0043653E" w:rsidRDefault="0043653E" w:rsidP="0043653E">
            <w:r>
              <w:t>Spouse of Mrs. Cooper – Teaching Assistant</w:t>
            </w:r>
          </w:p>
        </w:tc>
        <w:tc>
          <w:tcPr>
            <w:tcW w:w="4921" w:type="dxa"/>
          </w:tcPr>
          <w:p w14:paraId="209E6A8F" w14:textId="0FF8DC85" w:rsidR="0043653E" w:rsidRDefault="0043653E" w:rsidP="0043653E">
            <w:r>
              <w:t xml:space="preserve">Teaching and Learning </w:t>
            </w:r>
            <w:bookmarkStart w:id="0" w:name="_GoBack"/>
            <w:bookmarkEnd w:id="0"/>
          </w:p>
          <w:p w14:paraId="0ED09F7F" w14:textId="77777777" w:rsidR="0043653E" w:rsidRDefault="0043653E" w:rsidP="0043653E">
            <w:r>
              <w:t>Attendance</w:t>
            </w:r>
          </w:p>
          <w:p w14:paraId="45D80489" w14:textId="77777777" w:rsidR="0043653E" w:rsidRDefault="0043653E" w:rsidP="0043653E">
            <w:r>
              <w:t>Disadvantaged pupils/Pupil Premium</w:t>
            </w:r>
          </w:p>
          <w:p w14:paraId="5AC1F80E" w14:textId="237B845F" w:rsidR="0043653E" w:rsidRDefault="0043653E" w:rsidP="0043653E">
            <w:r>
              <w:t>SEND/Inclusion</w:t>
            </w:r>
          </w:p>
        </w:tc>
        <w:tc>
          <w:tcPr>
            <w:tcW w:w="2227" w:type="dxa"/>
          </w:tcPr>
          <w:p w14:paraId="5E56139D" w14:textId="33099BA2" w:rsidR="0043653E" w:rsidRDefault="0043653E" w:rsidP="0043653E">
            <w:r>
              <w:t>5/6</w:t>
            </w:r>
          </w:p>
        </w:tc>
      </w:tr>
      <w:tr w:rsidR="0043653E" w14:paraId="4D8F4803" w14:textId="77777777" w:rsidTr="0043653E">
        <w:tc>
          <w:tcPr>
            <w:tcW w:w="2277" w:type="dxa"/>
          </w:tcPr>
          <w:p w14:paraId="59E928BB" w14:textId="2426E070" w:rsidR="0043653E" w:rsidRDefault="0043653E" w:rsidP="0043653E">
            <w:r>
              <w:t>Parent Governor, Mr. A. Brown, Co-chair</w:t>
            </w:r>
          </w:p>
          <w:p w14:paraId="6E68C74E" w14:textId="77777777" w:rsidR="0043653E" w:rsidRDefault="0043653E" w:rsidP="0043653E"/>
        </w:tc>
        <w:tc>
          <w:tcPr>
            <w:tcW w:w="1229" w:type="dxa"/>
          </w:tcPr>
          <w:p w14:paraId="44B2E117" w14:textId="60CC84EC" w:rsidR="0043653E" w:rsidRDefault="0043653E" w:rsidP="0043653E">
            <w:r>
              <w:t>Parent Body</w:t>
            </w:r>
          </w:p>
        </w:tc>
        <w:tc>
          <w:tcPr>
            <w:tcW w:w="1346" w:type="dxa"/>
          </w:tcPr>
          <w:p w14:paraId="1D71FC9C" w14:textId="21142D4D" w:rsidR="0043653E" w:rsidRDefault="0043653E" w:rsidP="0043653E">
            <w:r>
              <w:t>24/03/2023 – 23/03/2027</w:t>
            </w:r>
          </w:p>
        </w:tc>
        <w:tc>
          <w:tcPr>
            <w:tcW w:w="818" w:type="dxa"/>
          </w:tcPr>
          <w:p w14:paraId="38F4AA90" w14:textId="1E1A951A" w:rsidR="0043653E" w:rsidRDefault="0043653E" w:rsidP="0043653E">
            <w:r>
              <w:t>Yes</w:t>
            </w:r>
          </w:p>
        </w:tc>
        <w:tc>
          <w:tcPr>
            <w:tcW w:w="1878" w:type="dxa"/>
          </w:tcPr>
          <w:p w14:paraId="1D403181" w14:textId="7CD6CDC6" w:rsidR="0043653E" w:rsidRDefault="0043653E" w:rsidP="0043653E">
            <w:r>
              <w:t>Son of Mrs. Brown - HLTA</w:t>
            </w:r>
          </w:p>
        </w:tc>
        <w:tc>
          <w:tcPr>
            <w:tcW w:w="4921" w:type="dxa"/>
          </w:tcPr>
          <w:p w14:paraId="7F98C7E7" w14:textId="77777777" w:rsidR="0043653E" w:rsidRDefault="0043653E" w:rsidP="0043653E">
            <w:r>
              <w:t>Health and Safety</w:t>
            </w:r>
          </w:p>
          <w:p w14:paraId="7753E4BB" w14:textId="77777777" w:rsidR="0043653E" w:rsidRDefault="0043653E" w:rsidP="0043653E">
            <w:r>
              <w:t>Allergy Safety, Medical Needs and Food Standards</w:t>
            </w:r>
          </w:p>
          <w:p w14:paraId="1587BD33" w14:textId="77777777" w:rsidR="0043653E" w:rsidRDefault="0043653E" w:rsidP="0043653E">
            <w:r>
              <w:t xml:space="preserve">Wellbeing </w:t>
            </w:r>
          </w:p>
          <w:p w14:paraId="42B7D783" w14:textId="29A44E9D" w:rsidR="0043653E" w:rsidRDefault="0043653E" w:rsidP="0043653E">
            <w:r>
              <w:t>Sustainability</w:t>
            </w:r>
          </w:p>
        </w:tc>
        <w:tc>
          <w:tcPr>
            <w:tcW w:w="2227" w:type="dxa"/>
          </w:tcPr>
          <w:p w14:paraId="21D39887" w14:textId="00149DD4" w:rsidR="0043653E" w:rsidRDefault="0043653E" w:rsidP="0043653E">
            <w:r>
              <w:t>4/6</w:t>
            </w:r>
          </w:p>
        </w:tc>
      </w:tr>
      <w:tr w:rsidR="0043653E" w14:paraId="7B538ADF" w14:textId="1C2B4398" w:rsidTr="0043653E">
        <w:tc>
          <w:tcPr>
            <w:tcW w:w="2277" w:type="dxa"/>
          </w:tcPr>
          <w:p w14:paraId="5C36356C" w14:textId="009D2E2D" w:rsidR="0043653E" w:rsidRDefault="0043653E" w:rsidP="0043653E">
            <w:r>
              <w:t>Co-opted Governor, Mr. S. Richardson, Vice Chair</w:t>
            </w:r>
          </w:p>
        </w:tc>
        <w:tc>
          <w:tcPr>
            <w:tcW w:w="1229" w:type="dxa"/>
          </w:tcPr>
          <w:p w14:paraId="7B351E21" w14:textId="49119E46" w:rsidR="0043653E" w:rsidRDefault="0043653E" w:rsidP="0043653E">
            <w:r>
              <w:t>Governing Body</w:t>
            </w:r>
          </w:p>
        </w:tc>
        <w:tc>
          <w:tcPr>
            <w:tcW w:w="1346" w:type="dxa"/>
          </w:tcPr>
          <w:p w14:paraId="01A353F4" w14:textId="09443F9E" w:rsidR="0043653E" w:rsidRDefault="0043653E" w:rsidP="0043653E">
            <w:r>
              <w:t>22/02/2024-21/02/2028</w:t>
            </w:r>
          </w:p>
        </w:tc>
        <w:tc>
          <w:tcPr>
            <w:tcW w:w="818" w:type="dxa"/>
          </w:tcPr>
          <w:p w14:paraId="26AC57B6" w14:textId="5D3627D7" w:rsidR="0043653E" w:rsidRDefault="0043653E" w:rsidP="0043653E">
            <w:r>
              <w:t>Yes</w:t>
            </w:r>
          </w:p>
        </w:tc>
        <w:tc>
          <w:tcPr>
            <w:tcW w:w="1878" w:type="dxa"/>
          </w:tcPr>
          <w:p w14:paraId="3CADB50A" w14:textId="797A9254" w:rsidR="0043653E" w:rsidRDefault="0043653E" w:rsidP="0043653E">
            <w:proofErr w:type="spellStart"/>
            <w:r>
              <w:t>Headteacher</w:t>
            </w:r>
            <w:proofErr w:type="spellEnd"/>
            <w:r>
              <w:t xml:space="preserve">, </w:t>
            </w:r>
            <w:proofErr w:type="spellStart"/>
            <w:r>
              <w:t>Skidby</w:t>
            </w:r>
            <w:proofErr w:type="spellEnd"/>
            <w:r>
              <w:t xml:space="preserve"> Primary School</w:t>
            </w:r>
          </w:p>
        </w:tc>
        <w:tc>
          <w:tcPr>
            <w:tcW w:w="4921" w:type="dxa"/>
          </w:tcPr>
          <w:p w14:paraId="0E3F9D1C" w14:textId="77777777" w:rsidR="0043653E" w:rsidRDefault="0043653E" w:rsidP="0043653E">
            <w:r>
              <w:t>Safeguarding; Filtering and Monitoring and e-safety</w:t>
            </w:r>
          </w:p>
          <w:p w14:paraId="32930FB7" w14:textId="77777777" w:rsidR="0043653E" w:rsidRDefault="0043653E" w:rsidP="0043653E">
            <w:r>
              <w:t>Alternative Provision (AP)</w:t>
            </w:r>
          </w:p>
          <w:p w14:paraId="2A39DC57" w14:textId="228FC26F" w:rsidR="0043653E" w:rsidRDefault="0043653E" w:rsidP="0043653E">
            <w:r>
              <w:t>LAC/PLAC</w:t>
            </w:r>
          </w:p>
          <w:p w14:paraId="52513FBB" w14:textId="77777777" w:rsidR="0043653E" w:rsidRDefault="0043653E" w:rsidP="0043653E">
            <w:r>
              <w:t>Pay and Personnel sub-committee members</w:t>
            </w:r>
          </w:p>
          <w:p w14:paraId="541283DA" w14:textId="7946044E" w:rsidR="0043653E" w:rsidRDefault="0043653E" w:rsidP="0043653E">
            <w:r>
              <w:t>Teaching and Learning</w:t>
            </w:r>
          </w:p>
          <w:p w14:paraId="1206C806" w14:textId="29343CF0" w:rsidR="0043653E" w:rsidRDefault="0043653E" w:rsidP="0043653E">
            <w:r>
              <w:t>Wellbeing</w:t>
            </w:r>
          </w:p>
          <w:p w14:paraId="6F0704E4" w14:textId="74F38EFA" w:rsidR="0043653E" w:rsidRDefault="0043653E" w:rsidP="0043653E">
            <w:r>
              <w:t>Personal Development</w:t>
            </w:r>
          </w:p>
        </w:tc>
        <w:tc>
          <w:tcPr>
            <w:tcW w:w="2227" w:type="dxa"/>
          </w:tcPr>
          <w:p w14:paraId="42CCEC72" w14:textId="13D50BB0" w:rsidR="0043653E" w:rsidRDefault="0043653E" w:rsidP="0043653E">
            <w:r>
              <w:t>4/6</w:t>
            </w:r>
          </w:p>
        </w:tc>
      </w:tr>
      <w:tr w:rsidR="0043653E" w14:paraId="3D6FFA7A" w14:textId="4A979D2B" w:rsidTr="0043653E">
        <w:tc>
          <w:tcPr>
            <w:tcW w:w="2277" w:type="dxa"/>
          </w:tcPr>
          <w:p w14:paraId="77DD5981" w14:textId="38FE6484" w:rsidR="0043653E" w:rsidRDefault="0043653E" w:rsidP="0043653E">
            <w:r>
              <w:t xml:space="preserve">Co-opted Governor, Mrs. S. </w:t>
            </w:r>
            <w:proofErr w:type="spellStart"/>
            <w:r>
              <w:t>Bleazard</w:t>
            </w:r>
            <w:proofErr w:type="spellEnd"/>
          </w:p>
        </w:tc>
        <w:tc>
          <w:tcPr>
            <w:tcW w:w="1229" w:type="dxa"/>
          </w:tcPr>
          <w:p w14:paraId="6F00F153" w14:textId="3EA32654" w:rsidR="0043653E" w:rsidRDefault="0043653E" w:rsidP="0043653E">
            <w:r>
              <w:t>Governing Body</w:t>
            </w:r>
          </w:p>
        </w:tc>
        <w:tc>
          <w:tcPr>
            <w:tcW w:w="1346" w:type="dxa"/>
          </w:tcPr>
          <w:p w14:paraId="13FD0D52" w14:textId="7BA9533B" w:rsidR="0043653E" w:rsidRDefault="0043653E" w:rsidP="0043653E">
            <w:r>
              <w:t>14/06/2023-13/06/2027</w:t>
            </w:r>
          </w:p>
        </w:tc>
        <w:tc>
          <w:tcPr>
            <w:tcW w:w="818" w:type="dxa"/>
          </w:tcPr>
          <w:p w14:paraId="01BFAB6B" w14:textId="71D859E1" w:rsidR="0043653E" w:rsidRDefault="0043653E" w:rsidP="0043653E">
            <w:r>
              <w:t>Yes</w:t>
            </w:r>
          </w:p>
        </w:tc>
        <w:tc>
          <w:tcPr>
            <w:tcW w:w="1878" w:type="dxa"/>
          </w:tcPr>
          <w:p w14:paraId="311FDD99" w14:textId="780BA879" w:rsidR="0043653E" w:rsidRDefault="0043653E" w:rsidP="0043653E">
            <w:r>
              <w:t>None declared</w:t>
            </w:r>
          </w:p>
        </w:tc>
        <w:tc>
          <w:tcPr>
            <w:tcW w:w="4921" w:type="dxa"/>
          </w:tcPr>
          <w:p w14:paraId="39822AFA" w14:textId="77777777" w:rsidR="0043653E" w:rsidRDefault="0043653E" w:rsidP="0043653E">
            <w:r>
              <w:t>Pay and Personnel sub-committee members</w:t>
            </w:r>
          </w:p>
          <w:p w14:paraId="2E84F321" w14:textId="0BDEB661" w:rsidR="0043653E" w:rsidRDefault="0043653E" w:rsidP="0043653E">
            <w:r>
              <w:t>Wellbeing</w:t>
            </w:r>
          </w:p>
        </w:tc>
        <w:tc>
          <w:tcPr>
            <w:tcW w:w="2227" w:type="dxa"/>
          </w:tcPr>
          <w:p w14:paraId="35754699" w14:textId="32DAEF40" w:rsidR="0043653E" w:rsidRDefault="0043653E" w:rsidP="0043653E">
            <w:r>
              <w:t>5/6</w:t>
            </w:r>
          </w:p>
        </w:tc>
      </w:tr>
      <w:tr w:rsidR="0043653E" w14:paraId="096764E1" w14:textId="114F748F" w:rsidTr="0043653E">
        <w:tc>
          <w:tcPr>
            <w:tcW w:w="2277" w:type="dxa"/>
          </w:tcPr>
          <w:p w14:paraId="76065F48" w14:textId="3AA62D82" w:rsidR="0043653E" w:rsidRDefault="0043653E" w:rsidP="0043653E">
            <w:r>
              <w:lastRenderedPageBreak/>
              <w:t>Co-opted Governor, Mrs. L. Wardle</w:t>
            </w:r>
          </w:p>
        </w:tc>
        <w:tc>
          <w:tcPr>
            <w:tcW w:w="1229" w:type="dxa"/>
          </w:tcPr>
          <w:p w14:paraId="7EFA5FF5" w14:textId="09B062F8" w:rsidR="0043653E" w:rsidRDefault="0043653E" w:rsidP="0043653E">
            <w:r>
              <w:t>Governing Body</w:t>
            </w:r>
          </w:p>
        </w:tc>
        <w:tc>
          <w:tcPr>
            <w:tcW w:w="1346" w:type="dxa"/>
          </w:tcPr>
          <w:p w14:paraId="38A9072B" w14:textId="487FCD6A" w:rsidR="0043653E" w:rsidRDefault="0043653E" w:rsidP="0043653E">
            <w:r>
              <w:t>05/03/2025 – 04.03.2029</w:t>
            </w:r>
          </w:p>
          <w:p w14:paraId="742E1C24" w14:textId="1C148C7F" w:rsidR="0043653E" w:rsidRDefault="0043653E" w:rsidP="0043653E"/>
        </w:tc>
        <w:tc>
          <w:tcPr>
            <w:tcW w:w="818" w:type="dxa"/>
          </w:tcPr>
          <w:p w14:paraId="6D824052" w14:textId="17B0C97A" w:rsidR="0043653E" w:rsidRDefault="0043653E" w:rsidP="0043653E">
            <w:r>
              <w:t>Yes</w:t>
            </w:r>
          </w:p>
        </w:tc>
        <w:tc>
          <w:tcPr>
            <w:tcW w:w="1878" w:type="dxa"/>
          </w:tcPr>
          <w:p w14:paraId="38EA6AAC" w14:textId="30EA469F" w:rsidR="0043653E" w:rsidRDefault="0043653E" w:rsidP="0043653E">
            <w:r>
              <w:t>None declared</w:t>
            </w:r>
          </w:p>
        </w:tc>
        <w:tc>
          <w:tcPr>
            <w:tcW w:w="4921" w:type="dxa"/>
          </w:tcPr>
          <w:p w14:paraId="140B1D15" w14:textId="69F82B28" w:rsidR="0043653E" w:rsidRDefault="0043653E" w:rsidP="0043653E"/>
        </w:tc>
        <w:tc>
          <w:tcPr>
            <w:tcW w:w="2227" w:type="dxa"/>
          </w:tcPr>
          <w:p w14:paraId="30374B32" w14:textId="0B5E0807" w:rsidR="0043653E" w:rsidRDefault="0043653E" w:rsidP="0043653E">
            <w:r>
              <w:t>5/6</w:t>
            </w:r>
          </w:p>
        </w:tc>
      </w:tr>
      <w:tr w:rsidR="0043653E" w14:paraId="7EF75D40" w14:textId="544C8E4F" w:rsidTr="0043653E">
        <w:tc>
          <w:tcPr>
            <w:tcW w:w="2277" w:type="dxa"/>
          </w:tcPr>
          <w:p w14:paraId="333FE233" w14:textId="07BA8F1A" w:rsidR="0043653E" w:rsidRDefault="0043653E" w:rsidP="0043653E">
            <w:proofErr w:type="spellStart"/>
            <w:r>
              <w:t>Headteacher</w:t>
            </w:r>
            <w:proofErr w:type="spellEnd"/>
            <w:r>
              <w:t xml:space="preserve"> Governor, Mr. L. Myers MBE</w:t>
            </w:r>
          </w:p>
          <w:p w14:paraId="7D7D4B45" w14:textId="77777777" w:rsidR="0043653E" w:rsidRDefault="0043653E" w:rsidP="0043653E"/>
          <w:p w14:paraId="5E6A821A" w14:textId="34D57F31" w:rsidR="0043653E" w:rsidRDefault="0043653E" w:rsidP="0043653E"/>
        </w:tc>
        <w:tc>
          <w:tcPr>
            <w:tcW w:w="1229" w:type="dxa"/>
          </w:tcPr>
          <w:p w14:paraId="496A708D" w14:textId="2C18B04E" w:rsidR="0043653E" w:rsidRDefault="0043653E" w:rsidP="0043653E">
            <w:r>
              <w:t>Governing Body</w:t>
            </w:r>
          </w:p>
        </w:tc>
        <w:tc>
          <w:tcPr>
            <w:tcW w:w="1346" w:type="dxa"/>
          </w:tcPr>
          <w:p w14:paraId="5322C336" w14:textId="6A0608E6" w:rsidR="0043653E" w:rsidRDefault="000A30C4" w:rsidP="0043653E">
            <w:r>
              <w:t>01/01/2010 – 01/01/2030</w:t>
            </w:r>
          </w:p>
        </w:tc>
        <w:tc>
          <w:tcPr>
            <w:tcW w:w="818" w:type="dxa"/>
          </w:tcPr>
          <w:p w14:paraId="370E1515" w14:textId="27FA9494" w:rsidR="0043653E" w:rsidRDefault="0043653E" w:rsidP="0043653E">
            <w:r>
              <w:t>Yes</w:t>
            </w:r>
          </w:p>
        </w:tc>
        <w:tc>
          <w:tcPr>
            <w:tcW w:w="1878" w:type="dxa"/>
          </w:tcPr>
          <w:p w14:paraId="01BBC424" w14:textId="47C931E8" w:rsidR="0043653E" w:rsidRDefault="0043653E" w:rsidP="0043653E">
            <w:r>
              <w:t>Director, Digital Curricula. Trustee, The Consortium Academy Trust.</w:t>
            </w:r>
          </w:p>
          <w:p w14:paraId="324BA736" w14:textId="653904BB" w:rsidR="0043653E" w:rsidRDefault="0043653E" w:rsidP="0043653E">
            <w:r>
              <w:t xml:space="preserve">Partner of Mrs. J. Sharp. </w:t>
            </w:r>
          </w:p>
        </w:tc>
        <w:tc>
          <w:tcPr>
            <w:tcW w:w="4921" w:type="dxa"/>
          </w:tcPr>
          <w:p w14:paraId="743EDF64" w14:textId="77777777" w:rsidR="0043653E" w:rsidRDefault="0043653E" w:rsidP="0043653E">
            <w:proofErr w:type="spellStart"/>
            <w:r>
              <w:t>Headteacher</w:t>
            </w:r>
            <w:proofErr w:type="spellEnd"/>
          </w:p>
          <w:p w14:paraId="1B5AA1A1" w14:textId="1947D83A" w:rsidR="0043653E" w:rsidRDefault="0043653E" w:rsidP="0043653E"/>
        </w:tc>
        <w:tc>
          <w:tcPr>
            <w:tcW w:w="2227" w:type="dxa"/>
          </w:tcPr>
          <w:p w14:paraId="17FC620A" w14:textId="3A1FB285" w:rsidR="0043653E" w:rsidRDefault="0043653E" w:rsidP="0043653E">
            <w:r>
              <w:t>6/6</w:t>
            </w:r>
          </w:p>
        </w:tc>
      </w:tr>
      <w:tr w:rsidR="0043653E" w14:paraId="1485A0B9" w14:textId="3B5B66B6" w:rsidTr="0043653E">
        <w:tc>
          <w:tcPr>
            <w:tcW w:w="2277" w:type="dxa"/>
          </w:tcPr>
          <w:p w14:paraId="551129D0" w14:textId="7B337328" w:rsidR="0043653E" w:rsidRDefault="0043653E" w:rsidP="0043653E">
            <w:r>
              <w:t>Staff Elected Governor, Mrs. J. Sharp</w:t>
            </w:r>
          </w:p>
        </w:tc>
        <w:tc>
          <w:tcPr>
            <w:tcW w:w="1229" w:type="dxa"/>
          </w:tcPr>
          <w:p w14:paraId="29D39889" w14:textId="1ABB4CBB" w:rsidR="0043653E" w:rsidRDefault="0043653E" w:rsidP="0043653E">
            <w:r>
              <w:t>Staff Body</w:t>
            </w:r>
          </w:p>
        </w:tc>
        <w:tc>
          <w:tcPr>
            <w:tcW w:w="1346" w:type="dxa"/>
          </w:tcPr>
          <w:p w14:paraId="622C8BDB" w14:textId="5A8610C8" w:rsidR="0043653E" w:rsidRDefault="0043653E" w:rsidP="0043653E">
            <w:r>
              <w:t>03/10</w:t>
            </w:r>
            <w:r w:rsidR="006F6378">
              <w:t>/2022 – 02/10/2029</w:t>
            </w:r>
          </w:p>
        </w:tc>
        <w:tc>
          <w:tcPr>
            <w:tcW w:w="818" w:type="dxa"/>
          </w:tcPr>
          <w:p w14:paraId="0E7DE7DB" w14:textId="484A36FE" w:rsidR="0043653E" w:rsidRDefault="0043653E" w:rsidP="0043653E">
            <w:r>
              <w:t>Yes</w:t>
            </w:r>
          </w:p>
        </w:tc>
        <w:tc>
          <w:tcPr>
            <w:tcW w:w="1878" w:type="dxa"/>
          </w:tcPr>
          <w:p w14:paraId="27DDB992" w14:textId="77777777" w:rsidR="0043653E" w:rsidRDefault="0043653E" w:rsidP="0043653E">
            <w:r>
              <w:t>Director, Digital Curricula.</w:t>
            </w:r>
          </w:p>
          <w:p w14:paraId="0F34877D" w14:textId="511A0180" w:rsidR="0043653E" w:rsidRDefault="0043653E" w:rsidP="0043653E">
            <w:r>
              <w:t xml:space="preserve">Partner of Mr. L. Myers. </w:t>
            </w:r>
          </w:p>
        </w:tc>
        <w:tc>
          <w:tcPr>
            <w:tcW w:w="4921" w:type="dxa"/>
          </w:tcPr>
          <w:p w14:paraId="572A0E67" w14:textId="77777777" w:rsidR="0043653E" w:rsidRDefault="0043653E" w:rsidP="0043653E">
            <w:r>
              <w:t xml:space="preserve">Deputy Head </w:t>
            </w:r>
          </w:p>
          <w:p w14:paraId="6D3E9276" w14:textId="291CDB12" w:rsidR="0043653E" w:rsidRDefault="0043653E" w:rsidP="0043653E">
            <w:r>
              <w:t>Assessment</w:t>
            </w:r>
          </w:p>
        </w:tc>
        <w:tc>
          <w:tcPr>
            <w:tcW w:w="2227" w:type="dxa"/>
          </w:tcPr>
          <w:p w14:paraId="3C802BC9" w14:textId="63983A3E" w:rsidR="0043653E" w:rsidRDefault="0043653E" w:rsidP="0043653E">
            <w:r>
              <w:t>6/6</w:t>
            </w:r>
          </w:p>
        </w:tc>
      </w:tr>
      <w:tr w:rsidR="0043653E" w14:paraId="3500B551" w14:textId="1C1C856E" w:rsidTr="0043653E">
        <w:tc>
          <w:tcPr>
            <w:tcW w:w="2277" w:type="dxa"/>
          </w:tcPr>
          <w:p w14:paraId="0AE27C99" w14:textId="40DE7638" w:rsidR="0043653E" w:rsidRDefault="0043653E" w:rsidP="0043653E">
            <w:r>
              <w:t>Co-opted Governor, Mrs. L. Wilson</w:t>
            </w:r>
          </w:p>
        </w:tc>
        <w:tc>
          <w:tcPr>
            <w:tcW w:w="1229" w:type="dxa"/>
          </w:tcPr>
          <w:p w14:paraId="5FF9735F" w14:textId="0553C63B" w:rsidR="0043653E" w:rsidRDefault="0043653E" w:rsidP="0043653E">
            <w:r>
              <w:t>Governing Body</w:t>
            </w:r>
          </w:p>
        </w:tc>
        <w:tc>
          <w:tcPr>
            <w:tcW w:w="1346" w:type="dxa"/>
          </w:tcPr>
          <w:p w14:paraId="73AC832C" w14:textId="5C65F21B" w:rsidR="0043653E" w:rsidRDefault="006F6378" w:rsidP="0043653E">
            <w:r>
              <w:t>01/10/2018 – 30/09/2030</w:t>
            </w:r>
          </w:p>
        </w:tc>
        <w:tc>
          <w:tcPr>
            <w:tcW w:w="818" w:type="dxa"/>
          </w:tcPr>
          <w:p w14:paraId="79CE8088" w14:textId="77777777" w:rsidR="0043653E" w:rsidRDefault="0043653E" w:rsidP="0043653E">
            <w:r>
              <w:t>Yes</w:t>
            </w:r>
          </w:p>
          <w:p w14:paraId="02F967AA" w14:textId="77777777" w:rsidR="0043653E" w:rsidRDefault="0043653E" w:rsidP="0043653E"/>
          <w:p w14:paraId="70E9D0B3" w14:textId="77777777" w:rsidR="0043653E" w:rsidRDefault="0043653E" w:rsidP="0043653E"/>
          <w:p w14:paraId="2DD2B321" w14:textId="350A8DAC" w:rsidR="0043653E" w:rsidRDefault="0043653E" w:rsidP="0043653E"/>
        </w:tc>
        <w:tc>
          <w:tcPr>
            <w:tcW w:w="1878" w:type="dxa"/>
          </w:tcPr>
          <w:p w14:paraId="072EBFA6" w14:textId="0C7CAAD3" w:rsidR="0043653E" w:rsidRDefault="0043653E" w:rsidP="0043653E">
            <w:r>
              <w:t>None declared</w:t>
            </w:r>
          </w:p>
        </w:tc>
        <w:tc>
          <w:tcPr>
            <w:tcW w:w="4921" w:type="dxa"/>
          </w:tcPr>
          <w:p w14:paraId="36635A6E" w14:textId="3E0833D7" w:rsidR="008371B0" w:rsidRDefault="008371B0" w:rsidP="0043653E">
            <w:r>
              <w:t>EYFS</w:t>
            </w:r>
          </w:p>
          <w:p w14:paraId="37D8056B" w14:textId="59308B78" w:rsidR="0043653E" w:rsidRDefault="0043653E" w:rsidP="0043653E">
            <w:r>
              <w:t>Pay and Personnel sub-committee members</w:t>
            </w:r>
          </w:p>
          <w:p w14:paraId="10AAF0D6" w14:textId="77777777" w:rsidR="0043653E" w:rsidRDefault="0043653E" w:rsidP="0043653E">
            <w:r>
              <w:t>Wellbeing</w:t>
            </w:r>
          </w:p>
          <w:p w14:paraId="277B01CC" w14:textId="2A4FAFC1" w:rsidR="006A0823" w:rsidRDefault="006A0823" w:rsidP="0043653E">
            <w:r>
              <w:t>Music</w:t>
            </w:r>
          </w:p>
        </w:tc>
        <w:tc>
          <w:tcPr>
            <w:tcW w:w="2227" w:type="dxa"/>
          </w:tcPr>
          <w:p w14:paraId="0D378469" w14:textId="3EFD5BD1" w:rsidR="0043653E" w:rsidRDefault="0043653E" w:rsidP="0043653E">
            <w:r>
              <w:t>5/6</w:t>
            </w:r>
          </w:p>
        </w:tc>
      </w:tr>
      <w:tr w:rsidR="0043653E" w14:paraId="42A336ED" w14:textId="25DF7382" w:rsidTr="0043653E">
        <w:tc>
          <w:tcPr>
            <w:tcW w:w="2277" w:type="dxa"/>
          </w:tcPr>
          <w:p w14:paraId="20706260" w14:textId="192708BC" w:rsidR="0043653E" w:rsidRDefault="0043653E" w:rsidP="0043653E">
            <w:r>
              <w:t>Local Authority Governor, Mr. C. Williams</w:t>
            </w:r>
          </w:p>
        </w:tc>
        <w:tc>
          <w:tcPr>
            <w:tcW w:w="1229" w:type="dxa"/>
          </w:tcPr>
          <w:p w14:paraId="4AD7F8CA" w14:textId="08E6C1A2" w:rsidR="0043653E" w:rsidRDefault="0043653E" w:rsidP="0043653E">
            <w:r>
              <w:t>Local Authority</w:t>
            </w:r>
          </w:p>
        </w:tc>
        <w:tc>
          <w:tcPr>
            <w:tcW w:w="1346" w:type="dxa"/>
          </w:tcPr>
          <w:p w14:paraId="46FD29F9" w14:textId="6D536594" w:rsidR="0043653E" w:rsidRDefault="0043653E" w:rsidP="0043653E">
            <w:r>
              <w:t>25/04/2023 – 24/04/2027</w:t>
            </w:r>
          </w:p>
        </w:tc>
        <w:tc>
          <w:tcPr>
            <w:tcW w:w="818" w:type="dxa"/>
          </w:tcPr>
          <w:p w14:paraId="127ABFB7" w14:textId="3C31364E" w:rsidR="0043653E" w:rsidRDefault="0043653E" w:rsidP="0043653E">
            <w:r>
              <w:t>Yes</w:t>
            </w:r>
          </w:p>
        </w:tc>
        <w:tc>
          <w:tcPr>
            <w:tcW w:w="1878" w:type="dxa"/>
          </w:tcPr>
          <w:p w14:paraId="5666682F" w14:textId="77777777" w:rsidR="0043653E" w:rsidRDefault="0043653E" w:rsidP="0043653E">
            <w:r>
              <w:t>Trustee, Dolly Parton Imagination Library</w:t>
            </w:r>
          </w:p>
          <w:p w14:paraId="0A1983DC" w14:textId="71F5DE34" w:rsidR="0043653E" w:rsidRDefault="0043653E" w:rsidP="0043653E">
            <w:r>
              <w:t xml:space="preserve">Director, </w:t>
            </w:r>
            <w:proofErr w:type="spellStart"/>
            <w:r>
              <w:t>Chatta</w:t>
            </w:r>
            <w:proofErr w:type="spellEnd"/>
            <w:r>
              <w:t xml:space="preserve"> Ltd</w:t>
            </w:r>
          </w:p>
        </w:tc>
        <w:tc>
          <w:tcPr>
            <w:tcW w:w="4921" w:type="dxa"/>
          </w:tcPr>
          <w:p w14:paraId="0FE44121" w14:textId="2E4727F6" w:rsidR="0043653E" w:rsidRDefault="0043653E" w:rsidP="0043653E">
            <w:r>
              <w:t>Teaching and Learning</w:t>
            </w:r>
          </w:p>
        </w:tc>
        <w:tc>
          <w:tcPr>
            <w:tcW w:w="2227" w:type="dxa"/>
          </w:tcPr>
          <w:p w14:paraId="085F0105" w14:textId="092DCA27" w:rsidR="0043653E" w:rsidRDefault="0043653E" w:rsidP="0043653E">
            <w:r>
              <w:t>5/6</w:t>
            </w:r>
          </w:p>
        </w:tc>
      </w:tr>
      <w:tr w:rsidR="0043653E" w14:paraId="6EB59FE2" w14:textId="77777777" w:rsidTr="0043653E">
        <w:tc>
          <w:tcPr>
            <w:tcW w:w="2277" w:type="dxa"/>
          </w:tcPr>
          <w:p w14:paraId="2B08D784" w14:textId="6162CD21" w:rsidR="0043653E" w:rsidRDefault="0043653E" w:rsidP="0043653E">
            <w:r>
              <w:lastRenderedPageBreak/>
              <w:t xml:space="preserve">PCSO S. </w:t>
            </w:r>
            <w:proofErr w:type="spellStart"/>
            <w:r>
              <w:t>Coneyworth</w:t>
            </w:r>
            <w:proofErr w:type="spellEnd"/>
          </w:p>
        </w:tc>
        <w:tc>
          <w:tcPr>
            <w:tcW w:w="1229" w:type="dxa"/>
          </w:tcPr>
          <w:p w14:paraId="0D40B8D3" w14:textId="6DC3A9F7" w:rsidR="0043653E" w:rsidRDefault="0043653E" w:rsidP="0043653E">
            <w:r>
              <w:t>Local Authority</w:t>
            </w:r>
          </w:p>
        </w:tc>
        <w:tc>
          <w:tcPr>
            <w:tcW w:w="1346" w:type="dxa"/>
          </w:tcPr>
          <w:p w14:paraId="06FF3047" w14:textId="168BBE06" w:rsidR="0043653E" w:rsidRDefault="0043653E" w:rsidP="0043653E">
            <w:r>
              <w:t>22/10/2026 – 21/10/2029</w:t>
            </w:r>
          </w:p>
        </w:tc>
        <w:tc>
          <w:tcPr>
            <w:tcW w:w="818" w:type="dxa"/>
          </w:tcPr>
          <w:p w14:paraId="06EBBB0F" w14:textId="50EB4A81" w:rsidR="0043653E" w:rsidRDefault="0043653E" w:rsidP="0043653E">
            <w:r>
              <w:t>Yes</w:t>
            </w:r>
          </w:p>
        </w:tc>
        <w:tc>
          <w:tcPr>
            <w:tcW w:w="1878" w:type="dxa"/>
          </w:tcPr>
          <w:p w14:paraId="1C73E8D2" w14:textId="4DF9A2BC" w:rsidR="0043653E" w:rsidRDefault="0043653E" w:rsidP="0043653E">
            <w:r>
              <w:t>None declared</w:t>
            </w:r>
          </w:p>
        </w:tc>
        <w:tc>
          <w:tcPr>
            <w:tcW w:w="4921" w:type="dxa"/>
          </w:tcPr>
          <w:p w14:paraId="25B786E0" w14:textId="038A8338" w:rsidR="0043653E" w:rsidRDefault="0043653E" w:rsidP="0043653E"/>
        </w:tc>
        <w:tc>
          <w:tcPr>
            <w:tcW w:w="2227" w:type="dxa"/>
          </w:tcPr>
          <w:p w14:paraId="0CBDF6E6" w14:textId="0169F179" w:rsidR="0043653E" w:rsidRDefault="0043653E" w:rsidP="0043653E">
            <w:r>
              <w:t>N/A – Newly Appointed</w:t>
            </w:r>
          </w:p>
        </w:tc>
      </w:tr>
    </w:tbl>
    <w:p w14:paraId="7F08D27C" w14:textId="77777777" w:rsidR="00426C47" w:rsidRDefault="00426C47"/>
    <w:p w14:paraId="107FDF67" w14:textId="77777777" w:rsidR="00426C47" w:rsidRDefault="00426C47"/>
    <w:p w14:paraId="14AA2BBE" w14:textId="77777777" w:rsidR="00426C47" w:rsidRDefault="00426C47"/>
    <w:p w14:paraId="5F5CC9C6" w14:textId="77777777" w:rsidR="00426C47" w:rsidRDefault="00426C47"/>
    <w:sectPr w:rsidR="00426C47" w:rsidSect="00B6611D">
      <w:headerReference w:type="default" r:id="rId7"/>
      <w:footerReference w:type="default" r:id="rId8"/>
      <w:pgSz w:w="15840" w:h="12240" w:orient="landscape" w:code="1"/>
      <w:pgMar w:top="567" w:right="567" w:bottom="567" w:left="56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F12A29" w14:textId="77777777" w:rsidR="00807D4C" w:rsidRDefault="00807D4C" w:rsidP="00EA22EB">
      <w:pPr>
        <w:spacing w:after="0" w:line="240" w:lineRule="auto"/>
      </w:pPr>
      <w:r>
        <w:separator/>
      </w:r>
    </w:p>
  </w:endnote>
  <w:endnote w:type="continuationSeparator" w:id="0">
    <w:p w14:paraId="6BCF441E" w14:textId="77777777" w:rsidR="00807D4C" w:rsidRDefault="00807D4C" w:rsidP="00EA2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6E2D5D" w14:textId="77777777" w:rsidR="00B6611D" w:rsidRDefault="00B6611D">
    <w:pPr>
      <w:pStyle w:val="Footer"/>
      <w:rPr>
        <w:color w:val="FF0000"/>
        <w:sz w:val="20"/>
      </w:rPr>
    </w:pPr>
  </w:p>
  <w:p w14:paraId="1C610B8E" w14:textId="1D48017F" w:rsidR="00EA22EB" w:rsidRPr="005E2710" w:rsidRDefault="00B6611D">
    <w:pPr>
      <w:pStyle w:val="Footer"/>
      <w:rPr>
        <w:sz w:val="20"/>
      </w:rPr>
    </w:pPr>
    <w:r>
      <w:rPr>
        <w:noProof/>
        <w:color w:val="FF0000"/>
        <w:sz w:val="20"/>
        <w:lang w:val="en-GB" w:eastAsia="en-GB"/>
      </w:rPr>
      <w:drawing>
        <wp:anchor distT="0" distB="0" distL="114300" distR="114300" simplePos="0" relativeHeight="251663360" behindDoc="0" locked="0" layoutInCell="1" allowOverlap="1" wp14:anchorId="29B6B5B5" wp14:editId="37DC6629">
          <wp:simplePos x="0" y="0"/>
          <wp:positionH relativeFrom="column">
            <wp:posOffset>8987155</wp:posOffset>
          </wp:positionH>
          <wp:positionV relativeFrom="paragraph">
            <wp:posOffset>15875</wp:posOffset>
          </wp:positionV>
          <wp:extent cx="556260" cy="558800"/>
          <wp:effectExtent l="0" t="0" r="0" b="0"/>
          <wp:wrapThrough wrapText="bothSides">
            <wp:wrapPolygon edited="0">
              <wp:start x="0" y="0"/>
              <wp:lineTo x="0" y="20618"/>
              <wp:lineTo x="20712" y="20618"/>
              <wp:lineTo x="2071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FSTED OUTSTANDING PROVI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6260" cy="5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="00EA22EB" w:rsidRPr="005E2710">
      <w:rPr>
        <w:color w:val="FF0000"/>
        <w:sz w:val="20"/>
      </w:rPr>
      <w:t>Headteacher</w:t>
    </w:r>
    <w:proofErr w:type="spellEnd"/>
    <w:r w:rsidR="00EA22EB" w:rsidRPr="005E2710">
      <w:rPr>
        <w:color w:val="FF0000"/>
        <w:sz w:val="20"/>
      </w:rPr>
      <w:t xml:space="preserve">: </w:t>
    </w:r>
    <w:proofErr w:type="spellStart"/>
    <w:r w:rsidR="00EA22EB" w:rsidRPr="005E2710">
      <w:rPr>
        <w:color w:val="538135" w:themeColor="accent6" w:themeShade="BF"/>
        <w:sz w:val="20"/>
      </w:rPr>
      <w:t>Mr</w:t>
    </w:r>
    <w:proofErr w:type="spellEnd"/>
    <w:r w:rsidR="00EA22EB" w:rsidRPr="005E2710">
      <w:rPr>
        <w:color w:val="538135" w:themeColor="accent6" w:themeShade="BF"/>
        <w:sz w:val="20"/>
      </w:rPr>
      <w:t xml:space="preserve"> L Myers</w:t>
    </w:r>
  </w:p>
  <w:p w14:paraId="52050A18" w14:textId="2B6B8273" w:rsidR="00EA22EB" w:rsidRPr="005E2710" w:rsidRDefault="00EA22EB">
    <w:pPr>
      <w:pStyle w:val="Footer"/>
      <w:rPr>
        <w:color w:val="538135" w:themeColor="accent6" w:themeShade="BF"/>
        <w:sz w:val="20"/>
      </w:rPr>
    </w:pPr>
    <w:r w:rsidRPr="005E2710">
      <w:rPr>
        <w:color w:val="538135" w:themeColor="accent6" w:themeShade="BF"/>
        <w:sz w:val="20"/>
      </w:rPr>
      <w:t>Swinemoor Primary School, Burden Road, Beverley, East Yorkshire, HU17 9LW</w:t>
    </w:r>
  </w:p>
  <w:p w14:paraId="26612DCF" w14:textId="77777777" w:rsidR="00EA22EB" w:rsidRPr="005E2710" w:rsidRDefault="00EA22EB">
    <w:pPr>
      <w:pStyle w:val="Footer"/>
      <w:rPr>
        <w:sz w:val="20"/>
      </w:rPr>
    </w:pPr>
    <w:r w:rsidRPr="005E2710">
      <w:rPr>
        <w:color w:val="FF0000"/>
        <w:sz w:val="20"/>
      </w:rPr>
      <w:t>Tel:</w:t>
    </w:r>
    <w:r w:rsidRPr="005E2710">
      <w:rPr>
        <w:sz w:val="20"/>
      </w:rPr>
      <w:t xml:space="preserve"> </w:t>
    </w:r>
    <w:r w:rsidRPr="005E2710">
      <w:rPr>
        <w:color w:val="538135" w:themeColor="accent6" w:themeShade="BF"/>
        <w:sz w:val="20"/>
      </w:rPr>
      <w:t xml:space="preserve">01482 869247 </w:t>
    </w:r>
    <w:r w:rsidRPr="005E2710">
      <w:rPr>
        <w:color w:val="FF0000"/>
        <w:sz w:val="20"/>
      </w:rPr>
      <w:t>Email:</w:t>
    </w:r>
    <w:r w:rsidRPr="005E2710">
      <w:rPr>
        <w:sz w:val="20"/>
      </w:rPr>
      <w:t xml:space="preserve"> </w:t>
    </w:r>
    <w:r w:rsidR="005E2710" w:rsidRPr="005E2710">
      <w:rPr>
        <w:color w:val="538135" w:themeColor="accent6" w:themeShade="BF"/>
        <w:sz w:val="20"/>
      </w:rPr>
      <w:t>s</w:t>
    </w:r>
    <w:r w:rsidRPr="005E2710">
      <w:rPr>
        <w:color w:val="538135" w:themeColor="accent6" w:themeShade="BF"/>
        <w:sz w:val="20"/>
      </w:rPr>
      <w:t>winemoor.primary@eastriding.gov.uk</w:t>
    </w:r>
    <w:r w:rsidRPr="005E2710">
      <w:rPr>
        <w:sz w:val="20"/>
      </w:rPr>
      <w:t xml:space="preserve"> </w:t>
    </w:r>
    <w:r w:rsidRPr="005E2710">
      <w:rPr>
        <w:color w:val="FF0000"/>
        <w:sz w:val="20"/>
      </w:rPr>
      <w:t xml:space="preserve">www.swinemoorprimary.org.uk </w:t>
    </w:r>
  </w:p>
  <w:p w14:paraId="79273809" w14:textId="2992A601" w:rsidR="00EA22EB" w:rsidRDefault="00B6611D">
    <w:pPr>
      <w:pStyle w:val="Footer"/>
    </w:pPr>
    <w:r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144746D4" wp14:editId="79F73938">
          <wp:simplePos x="0" y="0"/>
          <wp:positionH relativeFrom="page">
            <wp:align>right</wp:align>
          </wp:positionH>
          <wp:positionV relativeFrom="paragraph">
            <wp:posOffset>81280</wp:posOffset>
          </wp:positionV>
          <wp:extent cx="10057127" cy="781050"/>
          <wp:effectExtent l="0" t="0" r="190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etterhead bottom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7127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09DA94D" w14:textId="77777777" w:rsidR="00EA22EB" w:rsidRDefault="00EA22EB">
    <w:pPr>
      <w:pStyle w:val="Footer"/>
    </w:pPr>
  </w:p>
  <w:p w14:paraId="6B74EEDF" w14:textId="7932B690" w:rsidR="00EA22EB" w:rsidRDefault="00EA22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B28042" w14:textId="77777777" w:rsidR="00807D4C" w:rsidRDefault="00807D4C" w:rsidP="00EA22EB">
      <w:pPr>
        <w:spacing w:after="0" w:line="240" w:lineRule="auto"/>
      </w:pPr>
      <w:r>
        <w:separator/>
      </w:r>
    </w:p>
  </w:footnote>
  <w:footnote w:type="continuationSeparator" w:id="0">
    <w:p w14:paraId="7D5455E8" w14:textId="77777777" w:rsidR="00807D4C" w:rsidRDefault="00807D4C" w:rsidP="00EA22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02533D" w14:textId="77777777" w:rsidR="00EA22EB" w:rsidRDefault="00795707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0288" behindDoc="0" locked="0" layoutInCell="1" allowOverlap="1" wp14:anchorId="69801881" wp14:editId="4E93B12C">
          <wp:simplePos x="0" y="0"/>
          <wp:positionH relativeFrom="column">
            <wp:posOffset>3992880</wp:posOffset>
          </wp:positionH>
          <wp:positionV relativeFrom="paragraph">
            <wp:posOffset>11430</wp:posOffset>
          </wp:positionV>
          <wp:extent cx="895350" cy="843915"/>
          <wp:effectExtent l="0" t="0" r="0" b="0"/>
          <wp:wrapThrough wrapText="bothSides">
            <wp:wrapPolygon edited="0">
              <wp:start x="9651" y="0"/>
              <wp:lineTo x="0" y="5851"/>
              <wp:lineTo x="0" y="8289"/>
              <wp:lineTo x="919" y="18528"/>
              <wp:lineTo x="4136" y="20966"/>
              <wp:lineTo x="8732" y="20966"/>
              <wp:lineTo x="11489" y="20966"/>
              <wp:lineTo x="17004" y="20966"/>
              <wp:lineTo x="20221" y="19016"/>
              <wp:lineTo x="21140" y="9264"/>
              <wp:lineTo x="21140" y="6826"/>
              <wp:lineTo x="15626" y="2438"/>
              <wp:lineTo x="11489" y="0"/>
              <wp:lineTo x="9651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winemoor-logo-large-16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843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B56FCC" w14:textId="77777777" w:rsidR="00B21A4C" w:rsidRDefault="00B21A4C">
    <w:pPr>
      <w:pStyle w:val="Header"/>
    </w:pPr>
  </w:p>
  <w:p w14:paraId="3843FB5F" w14:textId="77777777" w:rsidR="00B21A4C" w:rsidRDefault="00B21A4C">
    <w:pPr>
      <w:pStyle w:val="Header"/>
    </w:pPr>
  </w:p>
  <w:p w14:paraId="1A12B452" w14:textId="77777777" w:rsidR="00B21A4C" w:rsidRDefault="00B21A4C">
    <w:pPr>
      <w:pStyle w:val="Header"/>
    </w:pPr>
  </w:p>
  <w:p w14:paraId="3E8B2583" w14:textId="77777777" w:rsidR="00B21A4C" w:rsidRDefault="00B21A4C">
    <w:pPr>
      <w:pStyle w:val="Header"/>
    </w:pPr>
  </w:p>
  <w:p w14:paraId="35E2EA7C" w14:textId="5CFE28D8" w:rsidR="00B21A4C" w:rsidRDefault="00B21A4C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0C72F381" wp14:editId="0A90DBC6">
              <wp:simplePos x="0" y="0"/>
              <wp:positionH relativeFrom="column">
                <wp:posOffset>3516630</wp:posOffset>
              </wp:positionH>
              <wp:positionV relativeFrom="paragraph">
                <wp:posOffset>120650</wp:posOffset>
              </wp:positionV>
              <wp:extent cx="1790700" cy="37147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0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D4F4C5" w14:textId="77777777" w:rsidR="00A043A2" w:rsidRPr="003E5777" w:rsidRDefault="00A043A2" w:rsidP="00B21A4C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b/>
                              <w:color w:val="C00000"/>
                              <w:sz w:val="20"/>
                              <w:szCs w:val="20"/>
                            </w:rPr>
                          </w:pPr>
                          <w:r w:rsidRPr="003E5777">
                            <w:rPr>
                              <w:rFonts w:ascii="Calibri" w:hAnsi="Calibri" w:cs="Calibri"/>
                              <w:b/>
                              <w:color w:val="C00000"/>
                              <w:sz w:val="20"/>
                              <w:szCs w:val="20"/>
                            </w:rPr>
                            <w:t>SWINEMOOR</w:t>
                          </w:r>
                        </w:p>
                        <w:p w14:paraId="59BF1516" w14:textId="77777777" w:rsidR="00A043A2" w:rsidRPr="003E5777" w:rsidRDefault="00A043A2" w:rsidP="00B21A4C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 w:cs="Calibri"/>
                              <w:b/>
                              <w:color w:val="C00000"/>
                              <w:sz w:val="20"/>
                              <w:szCs w:val="20"/>
                            </w:rPr>
                          </w:pPr>
                          <w:r w:rsidRPr="003E5777">
                            <w:rPr>
                              <w:rFonts w:ascii="Calibri" w:hAnsi="Calibri" w:cs="Calibri"/>
                              <w:b/>
                              <w:color w:val="C00000"/>
                              <w:sz w:val="20"/>
                              <w:szCs w:val="20"/>
                            </w:rPr>
                            <w:t>PRIMARY SCHOOL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72F38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76.9pt;margin-top:9.5pt;width:141pt;height:29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" filled="f" stroked="f">
              <v:textbox>
                <w:txbxContent>
                  <w:p w14:paraId="59D4F4C5" w14:textId="77777777" w:rsidR="00A043A2" w:rsidRPr="003E5777" w:rsidRDefault="00A043A2" w:rsidP="00B21A4C">
                    <w:pPr>
                      <w:spacing w:after="0" w:line="240" w:lineRule="auto"/>
                      <w:jc w:val="center"/>
                      <w:rPr>
                        <w:rFonts w:ascii="Calibri" w:hAnsi="Calibri" w:cs="Calibri"/>
                        <w:b/>
                        <w:color w:val="C00000"/>
                        <w:sz w:val="20"/>
                        <w:szCs w:val="20"/>
                      </w:rPr>
                    </w:pPr>
                    <w:r w:rsidRPr="003E5777">
                      <w:rPr>
                        <w:rFonts w:ascii="Calibri" w:hAnsi="Calibri" w:cs="Calibri"/>
                        <w:b/>
                        <w:color w:val="C00000"/>
                        <w:sz w:val="20"/>
                        <w:szCs w:val="20"/>
                      </w:rPr>
                      <w:t>SWINEMOOR</w:t>
                    </w:r>
                  </w:p>
                  <w:p w14:paraId="59BF1516" w14:textId="77777777" w:rsidR="00A043A2" w:rsidRPr="003E5777" w:rsidRDefault="00A043A2" w:rsidP="00B21A4C">
                    <w:pPr>
                      <w:spacing w:after="0" w:line="240" w:lineRule="auto"/>
                      <w:jc w:val="center"/>
                      <w:rPr>
                        <w:rFonts w:ascii="Calibri" w:hAnsi="Calibri" w:cs="Calibri"/>
                        <w:b/>
                        <w:color w:val="C00000"/>
                        <w:sz w:val="20"/>
                        <w:szCs w:val="20"/>
                      </w:rPr>
                    </w:pPr>
                    <w:r w:rsidRPr="003E5777">
                      <w:rPr>
                        <w:rFonts w:ascii="Calibri" w:hAnsi="Calibri" w:cs="Calibri"/>
                        <w:b/>
                        <w:color w:val="C00000"/>
                        <w:sz w:val="20"/>
                        <w:szCs w:val="20"/>
                      </w:rPr>
                      <w:t>PRIMARY SCHOOL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35073C9B" w14:textId="13CF4CE3" w:rsidR="00B21A4C" w:rsidRDefault="00B21A4C">
    <w:pPr>
      <w:pStyle w:val="Header"/>
    </w:pPr>
  </w:p>
  <w:p w14:paraId="5D404332" w14:textId="56E2FC84" w:rsidR="00EA22EB" w:rsidRDefault="00EA22E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2EB"/>
    <w:rsid w:val="00044D02"/>
    <w:rsid w:val="000869C2"/>
    <w:rsid w:val="000902A2"/>
    <w:rsid w:val="000A30C4"/>
    <w:rsid w:val="002369BC"/>
    <w:rsid w:val="002845B8"/>
    <w:rsid w:val="0029640C"/>
    <w:rsid w:val="002F51F0"/>
    <w:rsid w:val="003C3C7C"/>
    <w:rsid w:val="003E5777"/>
    <w:rsid w:val="00426C47"/>
    <w:rsid w:val="0043653E"/>
    <w:rsid w:val="004A24B5"/>
    <w:rsid w:val="004B7318"/>
    <w:rsid w:val="00510291"/>
    <w:rsid w:val="00541BA2"/>
    <w:rsid w:val="00547C7C"/>
    <w:rsid w:val="00571CD0"/>
    <w:rsid w:val="005E2710"/>
    <w:rsid w:val="00630AA7"/>
    <w:rsid w:val="00671170"/>
    <w:rsid w:val="00677C0A"/>
    <w:rsid w:val="00691283"/>
    <w:rsid w:val="006970F0"/>
    <w:rsid w:val="006A0823"/>
    <w:rsid w:val="006F6378"/>
    <w:rsid w:val="00736D2B"/>
    <w:rsid w:val="007460E3"/>
    <w:rsid w:val="00776DAE"/>
    <w:rsid w:val="00795707"/>
    <w:rsid w:val="007C549D"/>
    <w:rsid w:val="00807D4C"/>
    <w:rsid w:val="008147DC"/>
    <w:rsid w:val="008371B0"/>
    <w:rsid w:val="008B318C"/>
    <w:rsid w:val="0097014D"/>
    <w:rsid w:val="00997754"/>
    <w:rsid w:val="009A0CD5"/>
    <w:rsid w:val="009A768F"/>
    <w:rsid w:val="009D6A5C"/>
    <w:rsid w:val="00A043A2"/>
    <w:rsid w:val="00B21A4C"/>
    <w:rsid w:val="00B46752"/>
    <w:rsid w:val="00B6611D"/>
    <w:rsid w:val="00C2143D"/>
    <w:rsid w:val="00C6456B"/>
    <w:rsid w:val="00CD5AA7"/>
    <w:rsid w:val="00D770EE"/>
    <w:rsid w:val="00D84929"/>
    <w:rsid w:val="00DE2741"/>
    <w:rsid w:val="00DE798E"/>
    <w:rsid w:val="00E01E5E"/>
    <w:rsid w:val="00E026AA"/>
    <w:rsid w:val="00E43060"/>
    <w:rsid w:val="00E75B3D"/>
    <w:rsid w:val="00EA22EB"/>
    <w:rsid w:val="00F14188"/>
    <w:rsid w:val="00FC6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3CEB79B0"/>
  <w15:chartTrackingRefBased/>
  <w15:docId w15:val="{8C54EE8A-FEEB-449C-8CA1-66FAA9C15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22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22EB"/>
  </w:style>
  <w:style w:type="paragraph" w:styleId="Footer">
    <w:name w:val="footer"/>
    <w:basedOn w:val="Normal"/>
    <w:link w:val="FooterChar"/>
    <w:uiPriority w:val="99"/>
    <w:unhideWhenUsed/>
    <w:rsid w:val="00EA22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22EB"/>
  </w:style>
  <w:style w:type="character" w:styleId="Hyperlink">
    <w:name w:val="Hyperlink"/>
    <w:basedOn w:val="DefaultParagraphFont"/>
    <w:uiPriority w:val="99"/>
    <w:unhideWhenUsed/>
    <w:rsid w:val="00EA22E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70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0E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84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7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82D7A-3FCB-4D54-A877-1994004E6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3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 1</cp:lastModifiedBy>
  <cp:revision>10</cp:revision>
  <cp:lastPrinted>2026-10-21T11:13:00Z</cp:lastPrinted>
  <dcterms:created xsi:type="dcterms:W3CDTF">2026-10-15T09:59:00Z</dcterms:created>
  <dcterms:modified xsi:type="dcterms:W3CDTF">2026-10-22T12:44:00Z</dcterms:modified>
</cp:coreProperties>
</file>